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05DF" w14:textId="00BF134F" w:rsidR="00E11287" w:rsidRDefault="00E11287" w:rsidP="00E11287">
      <w:pPr>
        <w:jc w:val="center"/>
        <w:rPr>
          <w:b/>
          <w:bCs/>
          <w:sz w:val="36"/>
          <w:szCs w:val="36"/>
        </w:rPr>
      </w:pPr>
      <w:r w:rsidRPr="00D46752">
        <w:rPr>
          <w:b/>
          <w:bCs/>
          <w:sz w:val="36"/>
          <w:szCs w:val="36"/>
        </w:rPr>
        <w:t>The Montgomery County Historical Society</w:t>
      </w:r>
      <w:r>
        <w:rPr>
          <w:b/>
          <w:bCs/>
          <w:sz w:val="36"/>
          <w:szCs w:val="36"/>
        </w:rPr>
        <w:br/>
        <w:t>&amp; History Museum</w:t>
      </w:r>
    </w:p>
    <w:p w14:paraId="17B86D66" w14:textId="77777777" w:rsidR="00791429" w:rsidRDefault="00791429" w:rsidP="00791429">
      <w:pPr>
        <w:pStyle w:val="NoSpacing"/>
        <w:jc w:val="center"/>
        <w:rPr>
          <w:color w:val="0070C0"/>
        </w:rPr>
      </w:pPr>
      <w:r>
        <w:rPr>
          <w:color w:val="0070C0"/>
        </w:rPr>
        <w:t>36 Broadway Street, Mt. Sterling, KY 40353</w:t>
      </w:r>
    </w:p>
    <w:p w14:paraId="1949A784" w14:textId="77777777" w:rsidR="00791429" w:rsidRDefault="00791429" w:rsidP="00791429">
      <w:pPr>
        <w:pStyle w:val="NoSpacing"/>
        <w:jc w:val="center"/>
        <w:rPr>
          <w:color w:val="0070C0"/>
        </w:rPr>
      </w:pPr>
      <w:r>
        <w:rPr>
          <w:color w:val="0070C0"/>
        </w:rPr>
        <w:t>Phone: 859-498-4669 Website: mchmky.com Email: mchmky@gmail.com</w:t>
      </w:r>
    </w:p>
    <w:p w14:paraId="39AC350A" w14:textId="55A52917" w:rsidR="00791429" w:rsidRDefault="00791429" w:rsidP="00791429">
      <w:pPr>
        <w:pStyle w:val="NoSpacing"/>
        <w:jc w:val="center"/>
        <w:rPr>
          <w:color w:val="0070C0"/>
        </w:rPr>
      </w:pPr>
      <w:r>
        <w:rPr>
          <w:color w:val="0070C0"/>
        </w:rPr>
        <w:t>Twitter: @mchmky Instagram: mchmky.com</w:t>
      </w:r>
    </w:p>
    <w:p w14:paraId="3C264427" w14:textId="77777777" w:rsidR="00791429" w:rsidRDefault="00791429" w:rsidP="00791429">
      <w:pPr>
        <w:pStyle w:val="NoSpacing"/>
        <w:jc w:val="center"/>
        <w:rPr>
          <w:color w:val="0070C0"/>
        </w:rPr>
      </w:pPr>
    </w:p>
    <w:p w14:paraId="75D31519" w14:textId="23C61277" w:rsidR="00E11287" w:rsidRDefault="00E11287" w:rsidP="00E11287">
      <w:pPr>
        <w:jc w:val="center"/>
        <w:rPr>
          <w:b/>
          <w:bCs/>
          <w:i/>
          <w:iCs/>
          <w:sz w:val="28"/>
          <w:szCs w:val="28"/>
        </w:rPr>
      </w:pPr>
      <w:r w:rsidRPr="0087413A">
        <w:rPr>
          <w:b/>
          <w:bCs/>
          <w:i/>
          <w:iCs/>
          <w:sz w:val="28"/>
          <w:szCs w:val="28"/>
        </w:rPr>
        <w:t xml:space="preserve">Newsletter for </w:t>
      </w:r>
      <w:r w:rsidR="00791429">
        <w:rPr>
          <w:b/>
          <w:bCs/>
          <w:i/>
          <w:iCs/>
          <w:sz w:val="28"/>
          <w:szCs w:val="28"/>
        </w:rPr>
        <w:t>April</w:t>
      </w:r>
      <w:r>
        <w:rPr>
          <w:b/>
          <w:bCs/>
          <w:i/>
          <w:iCs/>
          <w:sz w:val="28"/>
          <w:szCs w:val="28"/>
        </w:rPr>
        <w:t xml:space="preserve"> 2023</w:t>
      </w:r>
    </w:p>
    <w:p w14:paraId="70988421" w14:textId="77777777" w:rsidR="00E11287" w:rsidRDefault="00E11287" w:rsidP="00E11287">
      <w:pPr>
        <w:jc w:val="center"/>
      </w:pPr>
      <w:r>
        <w:t>"</w:t>
      </w:r>
      <w:r>
        <w:rPr>
          <w:b/>
          <w:bCs/>
          <w:color w:val="0070C0"/>
        </w:rPr>
        <w:t>Mission: t</w:t>
      </w:r>
      <w:r>
        <w:rPr>
          <w:b/>
          <w:bCs/>
          <w:i/>
          <w:iCs/>
          <w:color w:val="0070C0"/>
        </w:rPr>
        <w:t>o procure, preserve, exhibit and disseminate the history of our community".</w:t>
      </w:r>
    </w:p>
    <w:p w14:paraId="2585FDCB" w14:textId="77777777" w:rsidR="00791429" w:rsidRDefault="00791429" w:rsidP="00E11287"/>
    <w:p w14:paraId="294D2177" w14:textId="64072A5A" w:rsidR="00E11287" w:rsidRDefault="00E11287" w:rsidP="00E11287">
      <w:r>
        <w:t>Hi.  It seems just like yesterday we had our March meeting and a great time was had by all.</w:t>
      </w:r>
      <w:r w:rsidR="00791429">
        <w:t xml:space="preserve"> A total of 35 members came.</w:t>
      </w:r>
      <w:r>
        <w:t xml:space="preserve">  It was nice </w:t>
      </w:r>
      <w:r w:rsidR="00791429">
        <w:t xml:space="preserve">seeing </w:t>
      </w:r>
      <w:r>
        <w:t xml:space="preserve">everyone after three plus months.  </w:t>
      </w:r>
      <w:r w:rsidR="002C3014">
        <w:t xml:space="preserve">I look forward to seeing some of our newest members come and join us next meeting or soon.  </w:t>
      </w:r>
      <w:r>
        <w:t>But it is</w:t>
      </w:r>
      <w:r w:rsidR="002C3014">
        <w:t xml:space="preserve"> now</w:t>
      </w:r>
      <w:r>
        <w:t xml:space="preserve"> time to talk about </w:t>
      </w:r>
      <w:r w:rsidR="002C3014">
        <w:t xml:space="preserve">the </w:t>
      </w:r>
      <w:r>
        <w:t>April</w:t>
      </w:r>
      <w:r w:rsidR="002C3014">
        <w:t xml:space="preserve"> meeting.</w:t>
      </w:r>
    </w:p>
    <w:p w14:paraId="156B7223" w14:textId="194DA34C" w:rsidR="00E11287" w:rsidRDefault="00E11287" w:rsidP="00E11287">
      <w:r>
        <w:t>The Montgomery County Historical Society will hold April meeting on Monday, April 24</w:t>
      </w:r>
      <w:r w:rsidRPr="00E11287">
        <w:rPr>
          <w:vertAlign w:val="superscript"/>
        </w:rPr>
        <w:t>th</w:t>
      </w:r>
      <w:r>
        <w:t>.  Dinner will start at 6:00 at the Episcopal Church with the meeting to follow at 7:00.  We will continue having a potluck, so bring a dish or a dessert.  The little Red Hen will be there to accept your contribution.</w:t>
      </w:r>
      <w:r w:rsidR="002C3014">
        <w:t xml:space="preserve">  In addition, I will be accepting dues - $20 for individual and/or family. </w:t>
      </w:r>
    </w:p>
    <w:p w14:paraId="42A7C460" w14:textId="464BF560" w:rsidR="00791429" w:rsidRDefault="00E11287" w:rsidP="00E11287">
      <w:r>
        <w:t xml:space="preserve">This month’s meeting will feature guest speaker Mel Stewart Hankla, Ed.D.  </w:t>
      </w:r>
      <w:r w:rsidR="00766EE6">
        <w:t xml:space="preserve">He will be discussing his book </w:t>
      </w:r>
      <w:r w:rsidR="00766EE6">
        <w:rPr>
          <w:u w:val="single"/>
        </w:rPr>
        <w:t xml:space="preserve">Into the Bluegrass: Art and Artistry of Kentucky’s Historic </w:t>
      </w:r>
      <w:r w:rsidR="00766EE6" w:rsidRPr="00791429">
        <w:rPr>
          <w:u w:val="single"/>
        </w:rPr>
        <w:t>Icons</w:t>
      </w:r>
      <w:r w:rsidR="00766EE6">
        <w:t xml:space="preserve">. Copies of </w:t>
      </w:r>
      <w:proofErr w:type="gramStart"/>
      <w:r w:rsidR="00766EE6">
        <w:t>the this</w:t>
      </w:r>
      <w:proofErr w:type="gramEnd"/>
      <w:r w:rsidR="00766EE6">
        <w:t xml:space="preserve"> </w:t>
      </w:r>
      <w:r w:rsidR="00791429">
        <w:t xml:space="preserve">book </w:t>
      </w:r>
      <w:r w:rsidR="00766EE6">
        <w:t xml:space="preserve">will be available for purchase.  </w:t>
      </w:r>
    </w:p>
    <w:p w14:paraId="56066A80" w14:textId="17BCD799" w:rsidR="00E11287" w:rsidRDefault="00E11287" w:rsidP="00E11287">
      <w:r w:rsidRPr="00766EE6">
        <w:t>According</w:t>
      </w:r>
      <w:r>
        <w:t xml:space="preserve"> to the website </w:t>
      </w:r>
      <w:proofErr w:type="gramStart"/>
      <w:r>
        <w:t>AmericanHistoricServices.com  Mr.</w:t>
      </w:r>
      <w:proofErr w:type="gramEnd"/>
      <w:r>
        <w:t xml:space="preserve"> Hankla is featured to the following: </w:t>
      </w:r>
    </w:p>
    <w:p w14:paraId="0D49E123" w14:textId="303DC050" w:rsidR="00E11287" w:rsidRDefault="00E11287" w:rsidP="00E11287">
      <w:pPr>
        <w:rPr>
          <w:i/>
          <w:iCs/>
        </w:rPr>
      </w:pPr>
      <w:r>
        <w:t>“</w:t>
      </w:r>
      <w:r>
        <w:rPr>
          <w:i/>
          <w:iCs/>
        </w:rPr>
        <w:t>Historian, Educator, Craftsman</w:t>
      </w:r>
    </w:p>
    <w:p w14:paraId="4C077E53" w14:textId="29EE5343" w:rsidR="00766EE6" w:rsidRDefault="00766EE6" w:rsidP="00E11287">
      <w:pPr>
        <w:rPr>
          <w:i/>
          <w:iCs/>
        </w:rPr>
      </w:pPr>
      <w:r>
        <w:rPr>
          <w:i/>
          <w:iCs/>
        </w:rPr>
        <w:t xml:space="preserve">Mel Hankla is a collector, researcher, speaker and writer of Kentucky’s heritage and an authority on the history surrounding the Kentucky </w:t>
      </w:r>
      <w:proofErr w:type="spellStart"/>
      <w:r>
        <w:rPr>
          <w:i/>
          <w:iCs/>
        </w:rPr>
        <w:t>Longrifle</w:t>
      </w:r>
      <w:proofErr w:type="spellEnd"/>
      <w:r>
        <w:rPr>
          <w:i/>
          <w:iCs/>
        </w:rPr>
        <w:t xml:space="preserve">.  He is a past president of the Contemporary </w:t>
      </w:r>
      <w:proofErr w:type="spellStart"/>
      <w:r>
        <w:rPr>
          <w:i/>
          <w:iCs/>
        </w:rPr>
        <w:t>Longrifle</w:t>
      </w:r>
      <w:proofErr w:type="spellEnd"/>
      <w:r>
        <w:rPr>
          <w:i/>
          <w:iCs/>
        </w:rPr>
        <w:t xml:space="preserve"> Association and editor of American Tradition magazine.  He is a builder of traditional Kentucky </w:t>
      </w:r>
      <w:proofErr w:type="spellStart"/>
      <w:r>
        <w:rPr>
          <w:i/>
          <w:iCs/>
        </w:rPr>
        <w:t>Longrifles</w:t>
      </w:r>
      <w:proofErr w:type="spellEnd"/>
      <w:r>
        <w:rPr>
          <w:i/>
          <w:iCs/>
        </w:rPr>
        <w:t xml:space="preserve"> and in 1984 was awarded a National Endowment of the Arts grant to apprentice with master </w:t>
      </w:r>
      <w:proofErr w:type="spellStart"/>
      <w:r>
        <w:rPr>
          <w:i/>
          <w:iCs/>
        </w:rPr>
        <w:t>riflesmith</w:t>
      </w:r>
      <w:proofErr w:type="spellEnd"/>
      <w:r>
        <w:rPr>
          <w:i/>
          <w:iCs/>
        </w:rPr>
        <w:t xml:space="preserve"> Hershel House. </w:t>
      </w:r>
    </w:p>
    <w:p w14:paraId="36FD0483" w14:textId="007A3676" w:rsidR="00766EE6" w:rsidRDefault="00766EE6" w:rsidP="00E11287">
      <w:pPr>
        <w:rPr>
          <w:i/>
          <w:iCs/>
        </w:rPr>
      </w:pPr>
      <w:r>
        <w:rPr>
          <w:i/>
          <w:iCs/>
        </w:rPr>
        <w:t xml:space="preserve">A historical actor, he has worked 18 years with the Kentucky Humanities Council presenting Chautauqua characters of frontiersman Simon Kentucky and Gen. George Rogers Clark. </w:t>
      </w:r>
    </w:p>
    <w:p w14:paraId="6B87FF97" w14:textId="1EE04A87" w:rsidR="00766EE6" w:rsidRDefault="00766EE6" w:rsidP="00E11287">
      <w:pPr>
        <w:rPr>
          <w:i/>
          <w:iCs/>
        </w:rPr>
      </w:pPr>
      <w:r>
        <w:rPr>
          <w:i/>
          <w:iCs/>
        </w:rPr>
        <w:t>Most recently he was cast for the leading role, in the PBS documentary, ‘</w:t>
      </w:r>
      <w:r w:rsidRPr="00766EE6">
        <w:rPr>
          <w:i/>
          <w:iCs/>
          <w:u w:val="single"/>
        </w:rPr>
        <w:t>An Audacious American</w:t>
      </w:r>
      <w:r>
        <w:rPr>
          <w:i/>
          <w:iCs/>
        </w:rPr>
        <w:t xml:space="preserve">,’ the story of abolitionist Cassius Marcellus Clay. </w:t>
      </w:r>
    </w:p>
    <w:p w14:paraId="0E13EF93" w14:textId="0DE8A457" w:rsidR="00766EE6" w:rsidRDefault="00766EE6" w:rsidP="00E11287">
      <w:r>
        <w:rPr>
          <w:i/>
          <w:iCs/>
        </w:rPr>
        <w:t>A noted writer, he has contributed articles to many publications and is currently working on a book, ‘</w:t>
      </w:r>
      <w:r w:rsidRPr="00766EE6">
        <w:rPr>
          <w:i/>
          <w:iCs/>
          <w:u w:val="single"/>
        </w:rPr>
        <w:t>Up the Valley &amp; Thru the Gap – Following the migration of Kentucky’s Rifle Smiths</w:t>
      </w:r>
      <w:r>
        <w:rPr>
          <w:i/>
          <w:iCs/>
        </w:rPr>
        <w:t xml:space="preserve">.’  Lectures reporting his research towards the publication of this book have been presented to: The Kentucky Rifle Association, The Blue Grass Trust for Historic Preservation, The Kentucky Historical Society, </w:t>
      </w:r>
      <w:r>
        <w:t xml:space="preserve">and </w:t>
      </w:r>
      <w:r>
        <w:rPr>
          <w:i/>
          <w:iCs/>
        </w:rPr>
        <w:t xml:space="preserve">The Owen County Historical Society.” </w:t>
      </w:r>
    </w:p>
    <w:p w14:paraId="10C7F667" w14:textId="77777777" w:rsidR="002C3014" w:rsidRDefault="002C3014" w:rsidP="00E11287"/>
    <w:p w14:paraId="6C07BD78" w14:textId="17C8E362" w:rsidR="00791429" w:rsidRDefault="00791429" w:rsidP="00E11287">
      <w:r>
        <w:t>Here are the minutes for our March meeting:</w:t>
      </w:r>
    </w:p>
    <w:p w14:paraId="7CD6F8ED" w14:textId="77777777" w:rsidR="00791429" w:rsidRDefault="00791429" w:rsidP="0079142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I.</w:t>
      </w:r>
      <w:r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                     </w:t>
      </w:r>
      <w:r>
        <w:rPr>
          <w:rFonts w:ascii="Calibri" w:eastAsia="Times New Roman" w:hAnsi="Calibri" w:cs="Calibri"/>
          <w:shd w:val="clear" w:color="auto" w:fill="FFFFFF"/>
        </w:rPr>
        <w:t> Pre-meeting Pot Luck meal at 6:10 pm.</w:t>
      </w:r>
    </w:p>
    <w:p w14:paraId="5E189F85" w14:textId="77777777" w:rsidR="00791429" w:rsidRDefault="00791429" w:rsidP="0079142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II.</w:t>
      </w:r>
      <w:r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                   </w:t>
      </w:r>
      <w:r>
        <w:rPr>
          <w:rFonts w:ascii="Calibri" w:eastAsia="Times New Roman" w:hAnsi="Calibri" w:cs="Calibri"/>
          <w:shd w:val="clear" w:color="auto" w:fill="FFFFFF"/>
        </w:rPr>
        <w:t>Meeting was called to order @ 7 :05 by President Kevin Tutor.</w:t>
      </w:r>
    </w:p>
    <w:p w14:paraId="71ACA23B" w14:textId="77777777" w:rsidR="00791429" w:rsidRDefault="00791429" w:rsidP="00791429">
      <w:pPr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  <w:shd w:val="clear" w:color="auto" w:fill="FFFFFF"/>
        </w:rPr>
      </w:pPr>
      <w:r>
        <w:rPr>
          <w:rFonts w:ascii="Calibri" w:eastAsia="Times New Roman" w:hAnsi="Calibri" w:cs="Calibri"/>
          <w:shd w:val="clear" w:color="auto" w:fill="FFFFFF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  <w:shd w:val="clear" w:color="auto" w:fill="FFFFFF"/>
        </w:rPr>
        <w:t>                 </w:t>
      </w:r>
      <w:r>
        <w:rPr>
          <w:rFonts w:ascii="Calibri" w:eastAsia="Times New Roman" w:hAnsi="Calibri" w:cs="Calibri"/>
          <w:shd w:val="clear" w:color="auto" w:fill="FFFFFF"/>
        </w:rPr>
        <w:t>Current Board Members were introduced.</w:t>
      </w:r>
    </w:p>
    <w:p w14:paraId="06D8A760" w14:textId="77777777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  </w:t>
      </w:r>
      <w:r>
        <w:rPr>
          <w:rFonts w:ascii="Calibri" w:eastAsia="Times New Roman" w:hAnsi="Calibri" w:cs="Calibri"/>
        </w:rPr>
        <w:t>The Museum resumes it regular schedule for 2023 starting on April 4</w:t>
      </w:r>
      <w:r>
        <w:rPr>
          <w:rFonts w:ascii="Calibri" w:eastAsia="Times New Roman" w:hAnsi="Calibri" w:cs="Calibri"/>
          <w:vertAlign w:val="superscript"/>
        </w:rPr>
        <w:t>st</w:t>
      </w:r>
      <w:r>
        <w:rPr>
          <w:rFonts w:ascii="Calibri" w:eastAsia="Times New Roman" w:hAnsi="Calibri" w:cs="Calibri"/>
        </w:rPr>
        <w:t>. 10 a.m. -2 p.m. Tuesday-Saturday.</w:t>
      </w:r>
    </w:p>
    <w:p w14:paraId="4099BDC1" w14:textId="77777777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   </w:t>
      </w:r>
      <w:r>
        <w:rPr>
          <w:rFonts w:ascii="Calibri" w:eastAsia="Times New Roman" w:hAnsi="Calibri" w:cs="Calibri"/>
        </w:rPr>
        <w:t>The Board has voted to increase the membership dues to $20 per member. Treasurer Barry Frazier &amp; Joanne is ready to except your dues starting tonight.</w:t>
      </w:r>
    </w:p>
    <w:p w14:paraId="65117193" w14:textId="06009422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  </w:t>
      </w:r>
      <w:r>
        <w:rPr>
          <w:rFonts w:ascii="Calibri" w:eastAsia="Times New Roman" w:hAnsi="Calibri" w:cs="Calibri"/>
        </w:rPr>
        <w:t>Past President, Miles Hoskins &amp; long-time Board member Roger Reynolds were presented with plaques for their many years of hard work &amp; dedication.</w:t>
      </w:r>
    </w:p>
    <w:p w14:paraId="693EF3C9" w14:textId="77777777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</w:t>
      </w:r>
      <w:r>
        <w:rPr>
          <w:rFonts w:ascii="Calibri" w:eastAsia="Times New Roman" w:hAnsi="Calibri" w:cs="Calibri"/>
        </w:rPr>
        <w:t>This months’ program was “Show &amp; Tell”. Several interesting items were brought in &amp; shared by members.</w:t>
      </w:r>
    </w:p>
    <w:p w14:paraId="2F1B48A0" w14:textId="2726D6CE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</w:t>
      </w:r>
      <w:r>
        <w:rPr>
          <w:rFonts w:ascii="Calibri" w:eastAsia="Times New Roman" w:hAnsi="Calibri" w:cs="Calibri"/>
        </w:rPr>
        <w:t>Jo Ann reported that last Saturday the Nancy Green Celebration was held in the Court House Square. The Museum welcomed ~ 200 people &amp; were gifted with several donations.</w:t>
      </w:r>
    </w:p>
    <w:p w14:paraId="44BDFD76" w14:textId="6CBA626E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  </w:t>
      </w:r>
      <w:r>
        <w:rPr>
          <w:rFonts w:ascii="Calibri" w:eastAsia="Times New Roman" w:hAnsi="Calibri" w:cs="Calibri"/>
        </w:rPr>
        <w:t>The next meeting will be on April 24</w:t>
      </w:r>
      <w:r>
        <w:rPr>
          <w:rFonts w:ascii="Calibri" w:eastAsia="Times New Roman" w:hAnsi="Calibri" w:cs="Calibri"/>
          <w:vertAlign w:val="superscript"/>
        </w:rPr>
        <w:t>th</w:t>
      </w:r>
      <w:r>
        <w:rPr>
          <w:rFonts w:ascii="Calibri" w:eastAsia="Times New Roman" w:hAnsi="Calibri" w:cs="Calibri"/>
        </w:rPr>
        <w:t xml:space="preserve"> with guest speaker, Mel Hankla, the author of </w:t>
      </w:r>
      <w:r w:rsidRPr="002C3014">
        <w:rPr>
          <w:rFonts w:ascii="Calibri" w:eastAsia="Times New Roman" w:hAnsi="Calibri" w:cs="Calibri"/>
          <w:u w:val="single"/>
        </w:rPr>
        <w:t>Into the Bluegrass</w:t>
      </w:r>
      <w:r>
        <w:rPr>
          <w:rFonts w:ascii="Calibri" w:eastAsia="Times New Roman" w:hAnsi="Calibri" w:cs="Calibri"/>
        </w:rPr>
        <w:t>.</w:t>
      </w:r>
    </w:p>
    <w:p w14:paraId="47B181D1" w14:textId="77777777" w:rsidR="00791429" w:rsidRDefault="00791429" w:rsidP="00791429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X.</w:t>
      </w:r>
      <w:r>
        <w:rPr>
          <w:rFonts w:ascii="Times New Roman" w:eastAsia="Times New Roman" w:hAnsi="Times New Roman" w:cs="Times New Roman"/>
          <w:sz w:val="14"/>
          <w:szCs w:val="14"/>
        </w:rPr>
        <w:t>                   </w:t>
      </w:r>
      <w:r>
        <w:rPr>
          <w:rFonts w:ascii="Calibri" w:eastAsia="Times New Roman" w:hAnsi="Calibri" w:cs="Calibri"/>
        </w:rPr>
        <w:t>With nothing further to discuss, meeting was adjourned at 7:45.</w:t>
      </w:r>
    </w:p>
    <w:p w14:paraId="16FB1D77" w14:textId="41E6E8EE" w:rsidR="00E11287" w:rsidRDefault="00E11287" w:rsidP="00E11287">
      <w:r>
        <w:t xml:space="preserve">We want to thank you for your continuing support of the Montgomery County History Museum and Historical Society.  We look forward to seeing </w:t>
      </w:r>
      <w:r w:rsidR="002C3014">
        <w:t>all of you in April</w:t>
      </w:r>
      <w:r>
        <w:t xml:space="preserve">.  </w:t>
      </w:r>
    </w:p>
    <w:p w14:paraId="3AA62749" w14:textId="77777777" w:rsidR="00E11287" w:rsidRDefault="00E11287" w:rsidP="00E11287">
      <w:r>
        <w:t xml:space="preserve">You can continue to keep track of us on Facebook, Instagram and Twitter.  </w:t>
      </w:r>
    </w:p>
    <w:p w14:paraId="133DF92F" w14:textId="394499B1" w:rsidR="00E11287" w:rsidRPr="000A4C2D" w:rsidRDefault="00E11287" w:rsidP="00E11287">
      <w:r>
        <w:t xml:space="preserve">Thank you and enjoy the month of </w:t>
      </w:r>
      <w:r w:rsidR="002C3014">
        <w:t>April</w:t>
      </w:r>
      <w:r>
        <w:t xml:space="preserve">. </w:t>
      </w:r>
    </w:p>
    <w:p w14:paraId="4B8D357F" w14:textId="77777777" w:rsidR="00E11287" w:rsidRDefault="00E11287" w:rsidP="00E11287">
      <w:pPr>
        <w:pStyle w:val="Default"/>
      </w:pPr>
    </w:p>
    <w:p w14:paraId="034A3689" w14:textId="77777777" w:rsidR="00E11287" w:rsidRDefault="00E11287" w:rsidP="00E11287">
      <w:r>
        <w:t>Sincerely,</w:t>
      </w:r>
    </w:p>
    <w:p w14:paraId="511AE0BD" w14:textId="77777777" w:rsidR="00E11287" w:rsidRDefault="00E11287" w:rsidP="00E11287">
      <w:r>
        <w:t xml:space="preserve">Jo Ann Oborski </w:t>
      </w:r>
    </w:p>
    <w:p w14:paraId="44B2FC81" w14:textId="77777777" w:rsidR="0094671D" w:rsidRDefault="0094671D"/>
    <w:sectPr w:rsidR="00946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87"/>
    <w:rsid w:val="002C3014"/>
    <w:rsid w:val="007464A8"/>
    <w:rsid w:val="00766EE6"/>
    <w:rsid w:val="00791429"/>
    <w:rsid w:val="0094671D"/>
    <w:rsid w:val="00C905CB"/>
    <w:rsid w:val="00E11287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FDA7"/>
  <w15:chartTrackingRefBased/>
  <w15:docId w15:val="{6E42D097-565C-416F-B445-A890E873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8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791429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 County History Museum</dc:creator>
  <cp:keywords/>
  <dc:description/>
  <cp:lastModifiedBy>kevin tudor</cp:lastModifiedBy>
  <cp:revision>2</cp:revision>
  <dcterms:created xsi:type="dcterms:W3CDTF">2023-04-04T23:02:00Z</dcterms:created>
  <dcterms:modified xsi:type="dcterms:W3CDTF">2023-04-04T23:02:00Z</dcterms:modified>
</cp:coreProperties>
</file>